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C8A8E" w14:textId="53A646F8" w:rsidR="00CD5D26" w:rsidRPr="00F76220" w:rsidRDefault="005D1F87" w:rsidP="00F76220">
      <w:pPr>
        <w:jc w:val="center"/>
        <w:rPr>
          <w:sz w:val="36"/>
          <w:szCs w:val="36"/>
        </w:rPr>
      </w:pPr>
      <w:bookmarkStart w:id="0" w:name="_Hlk166070270"/>
      <w:r w:rsidRPr="00F76220">
        <w:rPr>
          <w:sz w:val="36"/>
          <w:szCs w:val="36"/>
        </w:rPr>
        <w:t>Normalizing Evil</w:t>
      </w:r>
      <w:r w:rsidR="00896283" w:rsidRPr="00F76220">
        <w:rPr>
          <w:sz w:val="36"/>
          <w:szCs w:val="36"/>
        </w:rPr>
        <w:t>: The Last 100 Years, 1924-2024</w:t>
      </w:r>
    </w:p>
    <w:p w14:paraId="142AD6ED" w14:textId="340DE16D" w:rsidR="00896283" w:rsidRDefault="00896283">
      <w:r>
        <w:t>©2024 Bill Taylor, BMI</w:t>
      </w:r>
      <w:r w:rsidR="00F76220">
        <w:tab/>
      </w:r>
      <w:r w:rsidR="00F76220">
        <w:tab/>
      </w:r>
      <w:r w:rsidR="00F76220">
        <w:tab/>
      </w:r>
      <w:r w:rsidR="00F76220">
        <w:tab/>
      </w:r>
      <w:r w:rsidR="00F76220">
        <w:tab/>
      </w:r>
      <w:r w:rsidR="00F76220">
        <w:tab/>
      </w:r>
      <w:r w:rsidR="00F76220">
        <w:tab/>
      </w:r>
      <w:r w:rsidR="00F76220">
        <w:tab/>
      </w:r>
      <w:r w:rsidR="00F76220">
        <w:tab/>
      </w:r>
      <w:r w:rsidR="00F76220">
        <w:tab/>
        <w:t>Duration: 7:22</w:t>
      </w:r>
    </w:p>
    <w:p w14:paraId="4B653ADA" w14:textId="08E93FB3" w:rsidR="00896283" w:rsidRDefault="00896283">
      <w:r>
        <w:t>For Oboe, Bassoon, percussion (tubular bells and snare drum), Harp, Piano, and Cello</w:t>
      </w:r>
    </w:p>
    <w:p w14:paraId="2D4B8E7F" w14:textId="58E2C43B" w:rsidR="005D1F87" w:rsidRDefault="005D1F87">
      <w:r>
        <w:t xml:space="preserve">I had a dream in which </w:t>
      </w:r>
      <w:r w:rsidR="00A8427C">
        <w:t xml:space="preserve">I heard the </w:t>
      </w:r>
      <w:r>
        <w:t>voice of Luxor (I know, that is a city in ancient Egypt; it was possibly Luthor, a villain in various versions of Superman and the Marvel universe)</w:t>
      </w:r>
      <w:r w:rsidR="00A8427C">
        <w:t>.  He</w:t>
      </w:r>
      <w:r>
        <w:t xml:space="preserve"> said “You will do evil, and no longer think it is evil”.  This gave me the idea for a piece in these times of fake news, AI, the rise of authoritarianism and fascism, the distraction of too much “information”</w:t>
      </w:r>
      <w:r w:rsidR="00B50D73">
        <w:t xml:space="preserve">.  </w:t>
      </w:r>
      <w:r>
        <w:t xml:space="preserve"> </w:t>
      </w:r>
      <w:r w:rsidR="00B50D73">
        <w:t>O</w:t>
      </w:r>
      <w:r>
        <w:t xml:space="preserve">ur Polish friend </w:t>
      </w:r>
      <w:r w:rsidR="00B50D73">
        <w:t xml:space="preserve">Jacek </w:t>
      </w:r>
      <w:r>
        <w:t xml:space="preserve">used to comment in the early 2000’s that </w:t>
      </w:r>
      <w:r w:rsidR="00AE2926">
        <w:t>US</w:t>
      </w:r>
      <w:r>
        <w:t xml:space="preserve"> news, like that in Poland under Soviet control, was propaganda</w:t>
      </w:r>
      <w:r w:rsidR="00B50D73">
        <w:t>.  We have many</w:t>
      </w:r>
      <w:r>
        <w:t xml:space="preserve"> pleasur</w:t>
      </w:r>
      <w:r w:rsidR="00AE2926">
        <w:t xml:space="preserve">able </w:t>
      </w:r>
      <w:r w:rsidR="00B50D73">
        <w:t xml:space="preserve">electronic escapes that many of us use </w:t>
      </w:r>
      <w:r>
        <w:t>– we all hear about it and do not always know that the “air we breathe” is not reality but what the eastern mystics call “mana”.</w:t>
      </w:r>
    </w:p>
    <w:p w14:paraId="6389E643" w14:textId="227FD686" w:rsidR="005D1F87" w:rsidRDefault="005D1F87">
      <w:r>
        <w:t>I was not sure how to express these ideas</w:t>
      </w:r>
      <w:r w:rsidR="00B50D73">
        <w:t xml:space="preserve"> musically</w:t>
      </w:r>
      <w:r>
        <w:t xml:space="preserve">.  </w:t>
      </w:r>
      <w:r w:rsidR="00AE2926">
        <w:t>In an attempt</w:t>
      </w:r>
      <w:r>
        <w:t xml:space="preserve"> I </w:t>
      </w:r>
      <w:r w:rsidR="00643E6D">
        <w:t>wrote</w:t>
      </w:r>
      <w:r>
        <w:t xml:space="preserve"> 3 movements under 3 ideas: “Anything Rows”, “The Back and Forth”, and “Normalizing Evil”. </w:t>
      </w:r>
      <w:r w:rsidR="004B0CD8">
        <w:t xml:space="preserve"> Only the last of these is presented here.</w:t>
      </w:r>
    </w:p>
    <w:p w14:paraId="09B2BD7C" w14:textId="764C8DE1" w:rsidR="00B50D73" w:rsidRDefault="005D1F87">
      <w:r>
        <w:t xml:space="preserve">Neither of </w:t>
      </w:r>
      <w:r w:rsidR="00643E6D">
        <w:t>the first two</w:t>
      </w:r>
      <w:r>
        <w:t xml:space="preserve"> seemed to match the dream </w:t>
      </w:r>
      <w:r w:rsidR="00B50D73">
        <w:t>fully</w:t>
      </w:r>
      <w:r w:rsidR="00802419">
        <w:t xml:space="preserve"> so I continued to write</w:t>
      </w:r>
      <w:r>
        <w:t xml:space="preserve">.  The third movement </w:t>
      </w:r>
      <w:r w:rsidR="00E469FE">
        <w:t xml:space="preserve">presented here </w:t>
      </w:r>
      <w:r w:rsidR="00B50D73">
        <w:t>explores group adoption of evi</w:t>
      </w:r>
      <w:r w:rsidR="00F100B5">
        <w:t xml:space="preserve">l </w:t>
      </w:r>
      <w:r w:rsidR="00B50D73">
        <w:t>ideas</w:t>
      </w:r>
      <w:r w:rsidR="00F100B5">
        <w:t xml:space="preserve">.  </w:t>
      </w:r>
      <w:r w:rsidR="00B50D73">
        <w:t>It uses</w:t>
      </w:r>
      <w:r>
        <w:t xml:space="preserve"> </w:t>
      </w:r>
      <w:r w:rsidR="00FB4A11">
        <w:t>a few events and movements of the last 100 years</w:t>
      </w:r>
      <w:r w:rsidR="00B50D73">
        <w:t>.  These are</w:t>
      </w:r>
    </w:p>
    <w:p w14:paraId="2EC2E23A" w14:textId="17C02C5B" w:rsidR="00B50D73" w:rsidRDefault="00FB4A11">
      <w:r>
        <w:t xml:space="preserve"> 1) </w:t>
      </w:r>
      <w:r w:rsidR="002B7BA3">
        <w:t>F</w:t>
      </w:r>
      <w:r>
        <w:t xml:space="preserve">ascism of the 1920’s-mid 1940’s and </w:t>
      </w:r>
      <w:r w:rsidR="004B0CD8">
        <w:t>its</w:t>
      </w:r>
      <w:r>
        <w:t xml:space="preserve"> best</w:t>
      </w:r>
      <w:r w:rsidR="004B0CD8">
        <w:t>-</w:t>
      </w:r>
      <w:r>
        <w:t>know</w:t>
      </w:r>
      <w:r w:rsidR="002B7BA3">
        <w:t>n</w:t>
      </w:r>
      <w:r>
        <w:t xml:space="preserve"> proponent Adolph Hitler, but also the willingness of many to march right along</w:t>
      </w:r>
      <w:r w:rsidR="00B50D73">
        <w:t>.  In particular, the music presents Hitler’s speech rhythms (in his rile-them-up cadences, not his regular speaking voice);</w:t>
      </w:r>
    </w:p>
    <w:p w14:paraId="56939BE6" w14:textId="224F1D5E" w:rsidR="00B50D73" w:rsidRDefault="00FB4A11">
      <w:r>
        <w:t>2)</w:t>
      </w:r>
      <w:r w:rsidR="002B7BA3">
        <w:t xml:space="preserve"> </w:t>
      </w:r>
      <w:r>
        <w:t>Movements in the US since around the 1970’s that has led to an admitted dictator coming to power in this country</w:t>
      </w:r>
      <w:r w:rsidR="00B50D73">
        <w:t xml:space="preserve">, using a few chant </w:t>
      </w:r>
      <w:r w:rsidR="00802419">
        <w:t>rhythms</w:t>
      </w:r>
      <w:r w:rsidR="00B50D73">
        <w:t xml:space="preserve"> from </w:t>
      </w:r>
      <w:r w:rsidR="00802419">
        <w:t>his</w:t>
      </w:r>
      <w:r w:rsidR="00B50D73">
        <w:t xml:space="preserve"> speeches</w:t>
      </w:r>
      <w:r w:rsidR="0092048A">
        <w:t xml:space="preserve"> (Tremendous; Very Bad, Lock Them Up)</w:t>
      </w:r>
      <w:r w:rsidR="00B50D73">
        <w:t>.</w:t>
      </w:r>
    </w:p>
    <w:p w14:paraId="225F8E15" w14:textId="2AEE8243" w:rsidR="005D1F87" w:rsidRDefault="00FB4A11">
      <w:r>
        <w:t xml:space="preserve"> The tubular bells introduce these rhythms, </w:t>
      </w:r>
      <w:r w:rsidR="0092048A">
        <w:t xml:space="preserve">and </w:t>
      </w:r>
      <w:r w:rsidR="00A64C72">
        <w:t xml:space="preserve">4 other instruments (oboe, bassoon, piano, and cello) </w:t>
      </w:r>
      <w:r w:rsidR="002B7BA3">
        <w:t xml:space="preserve">and at times the harp, </w:t>
      </w:r>
      <w:r w:rsidR="00A64C72">
        <w:t xml:space="preserve">alternate between their own </w:t>
      </w:r>
      <w:r w:rsidR="00E469FE">
        <w:t>tunes</w:t>
      </w:r>
      <w:r w:rsidR="00A64C72">
        <w:t xml:space="preserve">, </w:t>
      </w:r>
      <w:r w:rsidR="0092048A">
        <w:t xml:space="preserve">protest themes, and the martial rhythms of the sample dictators’ speeches.  There are </w:t>
      </w:r>
      <w:r w:rsidR="00A64C72">
        <w:t>2 different protest songs (a Yiddish melody from Es Brent,</w:t>
      </w:r>
      <w:r w:rsidR="002B7BA3">
        <w:t xml:space="preserve"> by Mordechai </w:t>
      </w:r>
      <w:proofErr w:type="spellStart"/>
      <w:r w:rsidR="002B7BA3">
        <w:t>Gebirtig</w:t>
      </w:r>
      <w:proofErr w:type="spellEnd"/>
      <w:r w:rsidR="002B7BA3">
        <w:t>,</w:t>
      </w:r>
      <w:r w:rsidR="00A64C72">
        <w:t xml:space="preserve"> used as a protest during Hitler’s persecution and extermination of Jews and other groups</w:t>
      </w:r>
      <w:r w:rsidR="00F100B5">
        <w:t>,</w:t>
      </w:r>
      <w:r w:rsidR="00A64C72">
        <w:t xml:space="preserve"> and “We Shall Overcome” from the Civil Rights movement in the US</w:t>
      </w:r>
      <w:r w:rsidR="00F100B5">
        <w:t>, and reused in modern times</w:t>
      </w:r>
      <w:r w:rsidR="00E469FE">
        <w:t>)</w:t>
      </w:r>
      <w:r w:rsidR="00F100B5">
        <w:t xml:space="preserve">. </w:t>
      </w:r>
      <w:r w:rsidR="00A64C72">
        <w:t xml:space="preserve"> </w:t>
      </w:r>
      <w:r w:rsidR="00E469FE">
        <w:t xml:space="preserve">The snare drum alternating with the bells creates an underlying militancy.  </w:t>
      </w:r>
      <w:r w:rsidR="00A64C72">
        <w:t>T</w:t>
      </w:r>
      <w:r>
        <w:t>he harp’s arpeggios</w:t>
      </w:r>
      <w:r w:rsidR="00E469FE">
        <w:t xml:space="preserve"> and glissandi</w:t>
      </w:r>
      <w:r>
        <w:t xml:space="preserve"> create a unifying frame for the whole movement</w:t>
      </w:r>
      <w:r w:rsidR="002B7BA3">
        <w:t xml:space="preserve">, at times </w:t>
      </w:r>
      <w:r w:rsidR="00E469FE">
        <w:t>introducing</w:t>
      </w:r>
      <w:r w:rsidR="002B7BA3">
        <w:t xml:space="preserve"> the goings on</w:t>
      </w:r>
      <w:r w:rsidR="00E469FE">
        <w:t xml:space="preserve"> and providing various moods</w:t>
      </w:r>
      <w:r w:rsidR="002B7BA3">
        <w:t xml:space="preserve">.  </w:t>
      </w:r>
      <w:r>
        <w:t xml:space="preserve">Later in the piece, the protest songs are played in the </w:t>
      </w:r>
      <w:r w:rsidR="002B7BA3">
        <w:t xml:space="preserve">speech rhythms and a </w:t>
      </w:r>
      <w:r>
        <w:t>martial rhythm to signify the capture and mocking caricature of them by the oppressors</w:t>
      </w:r>
      <w:r w:rsidR="002B7BA3">
        <w:t xml:space="preserve"> (often with </w:t>
      </w:r>
      <w:r w:rsidR="00896283">
        <w:t xml:space="preserve">a sliver of freedom symbolized by </w:t>
      </w:r>
      <w:r w:rsidR="002B7BA3">
        <w:t>the theme played in its original rhythm by bassoon or others)</w:t>
      </w:r>
      <w:r>
        <w:t xml:space="preserve">.   </w:t>
      </w:r>
      <w:r w:rsidR="00E469FE">
        <w:t xml:space="preserve">Tempo changes and more complex </w:t>
      </w:r>
      <w:proofErr w:type="spellStart"/>
      <w:r w:rsidR="00E469FE">
        <w:t>interweavings</w:t>
      </w:r>
      <w:proofErr w:type="spellEnd"/>
      <w:r w:rsidR="00E469FE">
        <w:t xml:space="preserve"> depict the increasing confusion with AI, the balkanized plethora of news sources, and photoshopped identities.  </w:t>
      </w:r>
      <w:r>
        <w:t>The movement ends uncertainly, with the original tunes of oboe, bassoon, and cello</w:t>
      </w:r>
      <w:r w:rsidR="00E469FE">
        <w:t>.</w:t>
      </w:r>
      <w:r w:rsidR="002B7BA3">
        <w:t xml:space="preserve">  Perhaps a rediscovery of their original voices for one last gasp before expiring or going silent</w:t>
      </w:r>
      <w:r w:rsidR="00E469FE">
        <w:t>, with the future to be written after November 5, 2024 (and other dates in other parts of the world)</w:t>
      </w:r>
      <w:r w:rsidR="002B7BA3">
        <w:t>.</w:t>
      </w:r>
    </w:p>
    <w:p w14:paraId="0FC7793D" w14:textId="77777777" w:rsidR="00477E74" w:rsidRDefault="00477E74" w:rsidP="00643E6D">
      <w:r>
        <w:t>Performance Notes:</w:t>
      </w:r>
    </w:p>
    <w:p w14:paraId="21024318" w14:textId="46F5914F" w:rsidR="00477E74" w:rsidRDefault="00477E74" w:rsidP="00643E6D">
      <w:r>
        <w:t>Slurs are notated for the winds.  The cello does not have bowings notated but should be legato except where specifie</w:t>
      </w:r>
      <w:r w:rsidR="00420367">
        <w:t>d</w:t>
      </w:r>
      <w:r>
        <w:t xml:space="preserve"> with staccatos or accents.</w:t>
      </w:r>
      <w:r w:rsidR="00420367">
        <w:t xml:space="preserve">  </w:t>
      </w:r>
      <w:proofErr w:type="spellStart"/>
      <w:r w:rsidR="00420367">
        <w:t>Pizz</w:t>
      </w:r>
      <w:proofErr w:type="spellEnd"/>
      <w:r w:rsidR="00420367">
        <w:t xml:space="preserve"> is not notated for the few </w:t>
      </w:r>
      <w:proofErr w:type="spellStart"/>
      <w:r w:rsidR="00420367">
        <w:t>stacattos</w:t>
      </w:r>
      <w:proofErr w:type="spellEnd"/>
      <w:r w:rsidR="00420367">
        <w:t xml:space="preserve"> but the cellist can use it if it works better.  Harp has pedal diagrams which the harpist can write in their own.  They shed light on some glissandi.  In some places I show the pitches played but if glissando is specified, the intent is to perform it that way rather than plucking.  Notes such as F# and Gb will be played twice in some cases.  If glissando is not specified then plucking is appropriate.</w:t>
      </w:r>
    </w:p>
    <w:p w14:paraId="489F7A8C" w14:textId="2254D3BD" w:rsidR="00420367" w:rsidRDefault="00420367" w:rsidP="00643E6D">
      <w:r>
        <w:t xml:space="preserve">If the conductor is listening to the audio, there are many places where the second of 3 repeated pitches are not sounded.  This is a playback error I can’t figure out; the tie seems to extend even though it is not notated that way.  I used </w:t>
      </w:r>
      <w:proofErr w:type="spellStart"/>
      <w:r>
        <w:t>NotePerformer</w:t>
      </w:r>
      <w:proofErr w:type="spellEnd"/>
      <w:r>
        <w:t xml:space="preserve"> rather than </w:t>
      </w:r>
      <w:proofErr w:type="spellStart"/>
      <w:r>
        <w:t>Garritan</w:t>
      </w:r>
      <w:proofErr w:type="spellEnd"/>
      <w:r>
        <w:t xml:space="preserve"> instruments in Finale, but either gave the same error.</w:t>
      </w:r>
    </w:p>
    <w:p w14:paraId="160B2B12" w14:textId="55D44EDA" w:rsidR="00643E6D" w:rsidRDefault="00643E6D">
      <w:r>
        <w:t>First performance June 2024 by American Modern Ensemble at Mostly Modern Festival, Saratoga Springs, NY</w:t>
      </w:r>
      <w:bookmarkEnd w:id="0"/>
    </w:p>
    <w:p w14:paraId="1481A68E" w14:textId="443D2496" w:rsidR="002A15F1" w:rsidRDefault="002A15F1">
      <w:r>
        <w:lastRenderedPageBreak/>
        <w:t xml:space="preserve">As edited in google doc to meet </w:t>
      </w:r>
      <w:proofErr w:type="gramStart"/>
      <w:r>
        <w:t>400 word</w:t>
      </w:r>
      <w:proofErr w:type="gramEnd"/>
      <w:r>
        <w:t xml:space="preserve"> max</w:t>
      </w:r>
    </w:p>
    <w:p w14:paraId="1E73C7A0" w14:textId="77777777" w:rsidR="002A15F1" w:rsidRPr="002A15F1" w:rsidRDefault="002A15F1" w:rsidP="002A15F1">
      <w:pPr>
        <w:spacing w:before="320" w:after="80" w:line="240" w:lineRule="auto"/>
        <w:ind w:left="720"/>
        <w:outlineLvl w:val="2"/>
        <w:rPr>
          <w:rFonts w:ascii="Times New Roman" w:eastAsia="Times New Roman" w:hAnsi="Times New Roman" w:cs="Times New Roman"/>
          <w:b/>
          <w:bCs/>
          <w:kern w:val="0"/>
          <w:sz w:val="27"/>
          <w:szCs w:val="27"/>
          <w14:ligatures w14:val="none"/>
        </w:rPr>
      </w:pPr>
      <w:r w:rsidRPr="002A15F1">
        <w:rPr>
          <w:rFonts w:ascii="Arial" w:eastAsia="Times New Roman" w:hAnsi="Arial" w:cs="Arial"/>
          <w:b/>
          <w:bCs/>
          <w:color w:val="434343"/>
          <w:kern w:val="0"/>
          <w:sz w:val="28"/>
          <w:szCs w:val="28"/>
          <w14:ligatures w14:val="none"/>
        </w:rPr>
        <w:t xml:space="preserve">WILLIAM TAYLOR </w:t>
      </w:r>
      <w:r w:rsidRPr="002A15F1">
        <w:rPr>
          <w:rFonts w:ascii="Arial" w:eastAsia="Times New Roman" w:hAnsi="Arial" w:cs="Arial"/>
          <w:b/>
          <w:bCs/>
          <w:color w:val="434343"/>
          <w:kern w:val="0"/>
          <w:sz w:val="28"/>
          <w:szCs w:val="28"/>
          <w:shd w:val="clear" w:color="auto" w:fill="FFFFFF"/>
          <w14:ligatures w14:val="none"/>
        </w:rPr>
        <w:t>–</w:t>
      </w:r>
      <w:r w:rsidRPr="002A15F1">
        <w:rPr>
          <w:rFonts w:ascii="Arial" w:eastAsia="Times New Roman" w:hAnsi="Arial" w:cs="Arial"/>
          <w:b/>
          <w:bCs/>
          <w:color w:val="434343"/>
          <w:kern w:val="0"/>
          <w:sz w:val="28"/>
          <w:szCs w:val="28"/>
          <w14:ligatures w14:val="none"/>
        </w:rPr>
        <w:t xml:space="preserve"> </w:t>
      </w:r>
      <w:r w:rsidRPr="002A15F1">
        <w:rPr>
          <w:rFonts w:ascii="Arial" w:eastAsia="Times New Roman" w:hAnsi="Arial" w:cs="Arial"/>
          <w:i/>
          <w:iCs/>
          <w:color w:val="434343"/>
          <w:kern w:val="0"/>
          <w:sz w:val="28"/>
          <w:szCs w:val="28"/>
          <w14:ligatures w14:val="none"/>
        </w:rPr>
        <w:t xml:space="preserve">Normalizing Evil: </w:t>
      </w:r>
      <w:r w:rsidRPr="002A15F1">
        <w:rPr>
          <w:rFonts w:ascii="Arial" w:eastAsia="Times New Roman" w:hAnsi="Arial" w:cs="Arial"/>
          <w:color w:val="434343"/>
          <w:kern w:val="0"/>
          <w:sz w:val="28"/>
          <w:szCs w:val="28"/>
          <w14:ligatures w14:val="none"/>
        </w:rPr>
        <w:t>The Last Hundred Years, 1924-2024</w:t>
      </w:r>
    </w:p>
    <w:p w14:paraId="5ABE0C3B" w14:textId="77777777" w:rsidR="002A15F1" w:rsidRPr="002A15F1" w:rsidRDefault="002A15F1" w:rsidP="002A15F1">
      <w:pPr>
        <w:spacing w:after="0" w:line="240" w:lineRule="auto"/>
        <w:rPr>
          <w:rFonts w:ascii="Times New Roman" w:eastAsia="Times New Roman" w:hAnsi="Times New Roman" w:cs="Times New Roman"/>
          <w:kern w:val="0"/>
          <w:sz w:val="24"/>
          <w:szCs w:val="24"/>
          <w14:ligatures w14:val="none"/>
        </w:rPr>
      </w:pPr>
    </w:p>
    <w:p w14:paraId="47E81BBC" w14:textId="3D9983B9" w:rsidR="002A15F1" w:rsidRPr="002A15F1" w:rsidRDefault="002A15F1" w:rsidP="002A15F1">
      <w:pPr>
        <w:spacing w:after="0" w:line="240" w:lineRule="auto"/>
        <w:ind w:left="720"/>
        <w:rPr>
          <w:rFonts w:ascii="Times New Roman" w:eastAsia="Times New Roman" w:hAnsi="Times New Roman" w:cs="Times New Roman"/>
          <w:kern w:val="0"/>
          <w:sz w:val="24"/>
          <w:szCs w:val="24"/>
          <w14:ligatures w14:val="none"/>
        </w:rPr>
      </w:pPr>
      <w:r w:rsidRPr="002A15F1">
        <w:rPr>
          <w:rFonts w:ascii="Arial" w:eastAsia="Times New Roman" w:hAnsi="Arial" w:cs="Arial"/>
          <w:color w:val="000000"/>
          <w:kern w:val="0"/>
          <w:sz w:val="24"/>
          <w:szCs w:val="24"/>
          <w14:ligatures w14:val="none"/>
        </w:rPr>
        <w:t xml:space="preserve">I had a dream in which I heard </w:t>
      </w:r>
      <w:r>
        <w:rPr>
          <w:rFonts w:ascii="Arial" w:eastAsia="Times New Roman" w:hAnsi="Arial" w:cs="Arial"/>
          <w:color w:val="000000"/>
          <w:kern w:val="0"/>
          <w:sz w:val="24"/>
          <w:szCs w:val="24"/>
          <w14:ligatures w14:val="none"/>
        </w:rPr>
        <w:t>a</w:t>
      </w:r>
      <w:r w:rsidRPr="002A15F1">
        <w:rPr>
          <w:rFonts w:ascii="Arial" w:eastAsia="Times New Roman" w:hAnsi="Arial" w:cs="Arial"/>
          <w:color w:val="000000"/>
          <w:kern w:val="0"/>
          <w:sz w:val="24"/>
          <w:szCs w:val="24"/>
          <w14:ligatures w14:val="none"/>
        </w:rPr>
        <w:t xml:space="preserve"> voice saying “You will do evil, and no longer think it is evil”. This gave me the idea for a piece in these times of fake news, AI, the rise of authoritarianism and fascism, the distraction of too much “information”. Our Polish friend Jacek used to comment in the early 2000’s that US news, like that in Poland under Soviet control, was propaganda. We do not always know that the “air we breathe” is not reality but what the eastern mystics call “mana”. </w:t>
      </w:r>
    </w:p>
    <w:p w14:paraId="2E7CCF25" w14:textId="77777777" w:rsidR="002A15F1" w:rsidRPr="002A15F1" w:rsidRDefault="002A15F1" w:rsidP="002A15F1">
      <w:pPr>
        <w:spacing w:after="0" w:line="240" w:lineRule="auto"/>
        <w:rPr>
          <w:rFonts w:ascii="Times New Roman" w:eastAsia="Times New Roman" w:hAnsi="Times New Roman" w:cs="Times New Roman"/>
          <w:kern w:val="0"/>
          <w:sz w:val="24"/>
          <w:szCs w:val="24"/>
          <w14:ligatures w14:val="none"/>
        </w:rPr>
      </w:pPr>
    </w:p>
    <w:p w14:paraId="678D6C6D" w14:textId="6E802E65" w:rsidR="002A15F1" w:rsidRPr="002A15F1" w:rsidRDefault="002A15F1" w:rsidP="002A15F1">
      <w:pPr>
        <w:spacing w:after="0" w:line="240" w:lineRule="auto"/>
        <w:ind w:left="720"/>
        <w:rPr>
          <w:rFonts w:ascii="Times New Roman" w:eastAsia="Times New Roman" w:hAnsi="Times New Roman" w:cs="Times New Roman"/>
          <w:kern w:val="0"/>
          <w:sz w:val="24"/>
          <w:szCs w:val="24"/>
          <w14:ligatures w14:val="none"/>
        </w:rPr>
      </w:pPr>
      <w:r w:rsidRPr="002A15F1">
        <w:rPr>
          <w:rFonts w:ascii="Arial" w:eastAsia="Times New Roman" w:hAnsi="Arial" w:cs="Arial"/>
          <w:color w:val="000000"/>
          <w:kern w:val="0"/>
          <w:sz w:val="24"/>
          <w:szCs w:val="24"/>
          <w14:ligatures w14:val="none"/>
        </w:rPr>
        <w:t>I was not sure how to express these ideas musically. In an attempt I have written 3 movements under 3 ideas: “Anything Rows”, “The Back and Forth”, and “Normalizing Evil”. T</w:t>
      </w:r>
      <w:r>
        <w:rPr>
          <w:rFonts w:ascii="Arial" w:eastAsia="Times New Roman" w:hAnsi="Arial" w:cs="Arial"/>
          <w:color w:val="000000"/>
          <w:kern w:val="0"/>
          <w:sz w:val="24"/>
          <w:szCs w:val="24"/>
          <w14:ligatures w14:val="none"/>
        </w:rPr>
        <w:t>h</w:t>
      </w:r>
      <w:r w:rsidRPr="002A15F1">
        <w:rPr>
          <w:rFonts w:ascii="Arial" w:eastAsia="Times New Roman" w:hAnsi="Arial" w:cs="Arial"/>
          <w:color w:val="000000"/>
          <w:kern w:val="0"/>
          <w:sz w:val="24"/>
          <w:szCs w:val="24"/>
          <w14:ligatures w14:val="none"/>
        </w:rPr>
        <w:t>e last of these presented here explores group adoption of evil ideas. It uses a few events and movements of the last 100 years. These are:</w:t>
      </w:r>
    </w:p>
    <w:p w14:paraId="3785879C" w14:textId="77777777" w:rsidR="002A15F1" w:rsidRPr="002A15F1" w:rsidRDefault="002A15F1" w:rsidP="002A15F1">
      <w:pPr>
        <w:spacing w:after="0" w:line="240" w:lineRule="auto"/>
        <w:rPr>
          <w:rFonts w:ascii="Times New Roman" w:eastAsia="Times New Roman" w:hAnsi="Times New Roman" w:cs="Times New Roman"/>
          <w:kern w:val="0"/>
          <w:sz w:val="24"/>
          <w:szCs w:val="24"/>
          <w14:ligatures w14:val="none"/>
        </w:rPr>
      </w:pPr>
    </w:p>
    <w:p w14:paraId="18B048BC" w14:textId="77777777" w:rsidR="002A15F1" w:rsidRPr="002A15F1" w:rsidRDefault="002A15F1" w:rsidP="002A15F1">
      <w:pPr>
        <w:spacing w:after="0" w:line="240" w:lineRule="auto"/>
        <w:ind w:left="720"/>
        <w:rPr>
          <w:rFonts w:ascii="Times New Roman" w:eastAsia="Times New Roman" w:hAnsi="Times New Roman" w:cs="Times New Roman"/>
          <w:kern w:val="0"/>
          <w:sz w:val="24"/>
          <w:szCs w:val="24"/>
          <w14:ligatures w14:val="none"/>
        </w:rPr>
      </w:pPr>
      <w:r w:rsidRPr="002A15F1">
        <w:rPr>
          <w:rFonts w:ascii="Arial" w:eastAsia="Times New Roman" w:hAnsi="Arial" w:cs="Arial"/>
          <w:color w:val="000000"/>
          <w:kern w:val="0"/>
          <w:sz w:val="24"/>
          <w:szCs w:val="24"/>
          <w14:ligatures w14:val="none"/>
        </w:rPr>
        <w:t>1) Fascism of the 1920’s-mid 1940’s and its best-known proponent Adolph Hitler, but also the willingness of many to march right along. In particular, the music presents Hitler’s speech rhythms (in his rile-them-up cadences, not his regular speaking voice);</w:t>
      </w:r>
    </w:p>
    <w:p w14:paraId="3DE31EB3" w14:textId="77777777" w:rsidR="002A15F1" w:rsidRPr="002A15F1" w:rsidRDefault="002A15F1" w:rsidP="002A15F1">
      <w:pPr>
        <w:spacing w:after="0" w:line="240" w:lineRule="auto"/>
        <w:rPr>
          <w:rFonts w:ascii="Times New Roman" w:eastAsia="Times New Roman" w:hAnsi="Times New Roman" w:cs="Times New Roman"/>
          <w:kern w:val="0"/>
          <w:sz w:val="24"/>
          <w:szCs w:val="24"/>
          <w14:ligatures w14:val="none"/>
        </w:rPr>
      </w:pPr>
    </w:p>
    <w:p w14:paraId="4D1DA107" w14:textId="77777777" w:rsidR="002A15F1" w:rsidRPr="002A15F1" w:rsidRDefault="002A15F1" w:rsidP="002A15F1">
      <w:pPr>
        <w:spacing w:after="0" w:line="240" w:lineRule="auto"/>
        <w:ind w:left="720"/>
        <w:rPr>
          <w:rFonts w:ascii="Times New Roman" w:eastAsia="Times New Roman" w:hAnsi="Times New Roman" w:cs="Times New Roman"/>
          <w:kern w:val="0"/>
          <w:sz w:val="24"/>
          <w:szCs w:val="24"/>
          <w14:ligatures w14:val="none"/>
        </w:rPr>
      </w:pPr>
      <w:r w:rsidRPr="002A15F1">
        <w:rPr>
          <w:rFonts w:ascii="Arial" w:eastAsia="Times New Roman" w:hAnsi="Arial" w:cs="Arial"/>
          <w:color w:val="000000"/>
          <w:kern w:val="0"/>
          <w:sz w:val="24"/>
          <w:szCs w:val="24"/>
          <w14:ligatures w14:val="none"/>
        </w:rPr>
        <w:t>2) Movements in the US since around the 1970’s that has led to an admitted dictator coming to power in this country, using a few chant rhythms from his speeches (Tremendous; Very Bad, Lock Them Up).</w:t>
      </w:r>
    </w:p>
    <w:p w14:paraId="04B767E2" w14:textId="77777777" w:rsidR="002A15F1" w:rsidRPr="002A15F1" w:rsidRDefault="002A15F1" w:rsidP="002A15F1">
      <w:pPr>
        <w:spacing w:after="0" w:line="240" w:lineRule="auto"/>
        <w:rPr>
          <w:rFonts w:ascii="Times New Roman" w:eastAsia="Times New Roman" w:hAnsi="Times New Roman" w:cs="Times New Roman"/>
          <w:kern w:val="0"/>
          <w:sz w:val="24"/>
          <w:szCs w:val="24"/>
          <w14:ligatures w14:val="none"/>
        </w:rPr>
      </w:pPr>
    </w:p>
    <w:p w14:paraId="0B18F084" w14:textId="71533254" w:rsidR="002A15F1" w:rsidRPr="002A15F1" w:rsidRDefault="002A15F1" w:rsidP="002A15F1">
      <w:pPr>
        <w:spacing w:after="0" w:line="240" w:lineRule="auto"/>
        <w:ind w:left="720"/>
        <w:rPr>
          <w:rFonts w:ascii="Times New Roman" w:eastAsia="Times New Roman" w:hAnsi="Times New Roman" w:cs="Times New Roman"/>
          <w:kern w:val="0"/>
          <w:sz w:val="24"/>
          <w:szCs w:val="24"/>
          <w14:ligatures w14:val="none"/>
        </w:rPr>
      </w:pPr>
      <w:r w:rsidRPr="002A15F1">
        <w:rPr>
          <w:rFonts w:ascii="Arial" w:eastAsia="Times New Roman" w:hAnsi="Arial" w:cs="Arial"/>
          <w:color w:val="000000"/>
          <w:kern w:val="0"/>
          <w:sz w:val="24"/>
          <w:szCs w:val="24"/>
          <w14:ligatures w14:val="none"/>
        </w:rPr>
        <w:t xml:space="preserve">The tubular bells introduce these rhythms, and the other instruments alternate between their own tunes, protest themes, and the martial rhythms of the sample dictators’ speeches. There are 2 different protest songs (a Yiddish melody from Es Brent, by Mordechai </w:t>
      </w:r>
      <w:proofErr w:type="spellStart"/>
      <w:r w:rsidRPr="002A15F1">
        <w:rPr>
          <w:rFonts w:ascii="Arial" w:eastAsia="Times New Roman" w:hAnsi="Arial" w:cs="Arial"/>
          <w:color w:val="000000"/>
          <w:kern w:val="0"/>
          <w:sz w:val="24"/>
          <w:szCs w:val="24"/>
          <w14:ligatures w14:val="none"/>
        </w:rPr>
        <w:t>Gebirtig</w:t>
      </w:r>
      <w:proofErr w:type="spellEnd"/>
      <w:r w:rsidRPr="002A15F1">
        <w:rPr>
          <w:rFonts w:ascii="Arial" w:eastAsia="Times New Roman" w:hAnsi="Arial" w:cs="Arial"/>
          <w:color w:val="000000"/>
          <w:kern w:val="0"/>
          <w:sz w:val="24"/>
          <w:szCs w:val="24"/>
          <w14:ligatures w14:val="none"/>
        </w:rPr>
        <w:t xml:space="preserve">, used as a protest during Hitler’s persecution and extermination of Jews and other groups, and “We Shall Overcome” from the Civil Rights movement in the US, and reused in modern times). The harp’s arpeggios and glissandi create a unifying frame for the whole movement, at times introducing the goings on and providing various moods. Later in the piece, the protest songs are played in the speech rhythms and a martial rhythm to signify the capture and mocking caricature of them by the oppressors (often with a sliver of freedom symbolized by the theme played in its original rhythm by bassoon or others). Tempo changes and more complex </w:t>
      </w:r>
      <w:proofErr w:type="spellStart"/>
      <w:r w:rsidRPr="002A15F1">
        <w:rPr>
          <w:rFonts w:ascii="Arial" w:eastAsia="Times New Roman" w:hAnsi="Arial" w:cs="Arial"/>
          <w:color w:val="000000"/>
          <w:kern w:val="0"/>
          <w:sz w:val="24"/>
          <w:szCs w:val="24"/>
          <w14:ligatures w14:val="none"/>
        </w:rPr>
        <w:t>interweavings</w:t>
      </w:r>
      <w:proofErr w:type="spellEnd"/>
      <w:r w:rsidRPr="002A15F1">
        <w:rPr>
          <w:rFonts w:ascii="Arial" w:eastAsia="Times New Roman" w:hAnsi="Arial" w:cs="Arial"/>
          <w:color w:val="000000"/>
          <w:kern w:val="0"/>
          <w:sz w:val="24"/>
          <w:szCs w:val="24"/>
          <w14:ligatures w14:val="none"/>
        </w:rPr>
        <w:t xml:space="preserve"> depict the increasing confusion with AI, the balkanized plethora of news sources, and photoshopped identities. The movement ends uncertainly, with the original tunes of oboe, bassoon, and cello. Perhaps a rediscovery of their original voices for one last gasp before expiring, or reasserting humanity. </w:t>
      </w:r>
    </w:p>
    <w:p w14:paraId="492494BD" w14:textId="77777777" w:rsidR="002A15F1" w:rsidRDefault="002A15F1"/>
    <w:sectPr w:rsidR="002A15F1" w:rsidSect="00B92C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F87"/>
    <w:rsid w:val="0004141F"/>
    <w:rsid w:val="000B1165"/>
    <w:rsid w:val="001B5E52"/>
    <w:rsid w:val="002A15F1"/>
    <w:rsid w:val="002B7BA3"/>
    <w:rsid w:val="00342B04"/>
    <w:rsid w:val="00407DF7"/>
    <w:rsid w:val="00420367"/>
    <w:rsid w:val="00477E74"/>
    <w:rsid w:val="004B0CD8"/>
    <w:rsid w:val="005571F2"/>
    <w:rsid w:val="005D1F87"/>
    <w:rsid w:val="00643E6D"/>
    <w:rsid w:val="00684FC5"/>
    <w:rsid w:val="00750D38"/>
    <w:rsid w:val="00802419"/>
    <w:rsid w:val="00896283"/>
    <w:rsid w:val="0092048A"/>
    <w:rsid w:val="00A64C72"/>
    <w:rsid w:val="00A8427C"/>
    <w:rsid w:val="00AD1544"/>
    <w:rsid w:val="00AE2926"/>
    <w:rsid w:val="00B50D73"/>
    <w:rsid w:val="00B92C69"/>
    <w:rsid w:val="00CD5D26"/>
    <w:rsid w:val="00D302DD"/>
    <w:rsid w:val="00E2014F"/>
    <w:rsid w:val="00E469FE"/>
    <w:rsid w:val="00E81DAA"/>
    <w:rsid w:val="00F100B5"/>
    <w:rsid w:val="00F518B5"/>
    <w:rsid w:val="00F76220"/>
    <w:rsid w:val="00FB4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524E8"/>
  <w15:chartTrackingRefBased/>
  <w15:docId w15:val="{D5209F18-AC88-4120-BC81-EB72F0CAD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A15F1"/>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A15F1"/>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2A15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1384018">
      <w:bodyDiv w:val="1"/>
      <w:marLeft w:val="0"/>
      <w:marRight w:val="0"/>
      <w:marTop w:val="0"/>
      <w:marBottom w:val="0"/>
      <w:divBdr>
        <w:top w:val="none" w:sz="0" w:space="0" w:color="auto"/>
        <w:left w:val="none" w:sz="0" w:space="0" w:color="auto"/>
        <w:bottom w:val="none" w:sz="0" w:space="0" w:color="auto"/>
        <w:right w:val="none" w:sz="0" w:space="0" w:color="auto"/>
      </w:divBdr>
    </w:div>
    <w:div w:id="193346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2</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Taylor</dc:creator>
  <cp:keywords/>
  <dc:description/>
  <cp:lastModifiedBy>Bill Taylor</cp:lastModifiedBy>
  <cp:revision>6</cp:revision>
  <cp:lastPrinted>2024-04-29T00:42:00Z</cp:lastPrinted>
  <dcterms:created xsi:type="dcterms:W3CDTF">2024-05-08T17:16:00Z</dcterms:created>
  <dcterms:modified xsi:type="dcterms:W3CDTF">2024-05-17T02:24:00Z</dcterms:modified>
</cp:coreProperties>
</file>